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4BB0" w14:textId="77777777" w:rsidR="00A022A1" w:rsidRDefault="00A022A1" w:rsidP="00A022A1">
      <w:r>
        <w:t>Kisbér Város Polgármesterétől</w:t>
      </w:r>
    </w:p>
    <w:p w14:paraId="35EB9F97" w14:textId="77777777" w:rsidR="00A022A1" w:rsidRPr="004C6096" w:rsidRDefault="00A022A1" w:rsidP="00A022A1">
      <w:pPr>
        <w:spacing w:after="0" w:line="240" w:lineRule="auto"/>
        <w:jc w:val="center"/>
        <w:rPr>
          <w:b/>
          <w:u w:val="single"/>
        </w:rPr>
      </w:pPr>
      <w:r w:rsidRPr="004C6096">
        <w:rPr>
          <w:b/>
          <w:u w:val="single"/>
        </w:rPr>
        <w:t>ELŐTERJESZTÉS</w:t>
      </w:r>
    </w:p>
    <w:p w14:paraId="2B5638FA" w14:textId="77777777" w:rsidR="00A022A1" w:rsidRDefault="00A022A1" w:rsidP="00A022A1">
      <w:pPr>
        <w:spacing w:after="0" w:line="240" w:lineRule="auto"/>
        <w:jc w:val="center"/>
        <w:rPr>
          <w:bCs/>
        </w:rPr>
      </w:pPr>
      <w:r w:rsidRPr="004C6096">
        <w:rPr>
          <w:bCs/>
        </w:rPr>
        <w:t xml:space="preserve">Kisbér Város Önkormányzatának Képviselő-testülete </w:t>
      </w:r>
    </w:p>
    <w:p w14:paraId="25D48F7C" w14:textId="0435C9FA" w:rsidR="00A022A1" w:rsidRDefault="00A022A1" w:rsidP="00A022A1">
      <w:pPr>
        <w:spacing w:after="0" w:line="240" w:lineRule="auto"/>
        <w:jc w:val="center"/>
        <w:rPr>
          <w:bCs/>
        </w:rPr>
      </w:pPr>
      <w:r w:rsidRPr="004C6096">
        <w:rPr>
          <w:bCs/>
        </w:rPr>
        <w:t>202</w:t>
      </w:r>
      <w:r>
        <w:rPr>
          <w:bCs/>
        </w:rPr>
        <w:t>5</w:t>
      </w:r>
      <w:r>
        <w:rPr>
          <w:bCs/>
        </w:rPr>
        <w:t>. szeptember 12</w:t>
      </w:r>
      <w:r w:rsidRPr="004C6096">
        <w:rPr>
          <w:bCs/>
        </w:rPr>
        <w:t>-i ülésére</w:t>
      </w:r>
    </w:p>
    <w:p w14:paraId="66915885" w14:textId="77777777" w:rsidR="00A022A1" w:rsidRDefault="00A022A1" w:rsidP="00A022A1">
      <w:pPr>
        <w:spacing w:after="0" w:line="240" w:lineRule="auto"/>
        <w:jc w:val="center"/>
        <w:rPr>
          <w:bCs/>
        </w:rPr>
      </w:pPr>
    </w:p>
    <w:p w14:paraId="70FDC34D" w14:textId="77777777" w:rsidR="00A022A1" w:rsidRDefault="00A022A1" w:rsidP="00A022A1">
      <w:r w:rsidRPr="0068174D">
        <w:rPr>
          <w:b/>
          <w:bCs/>
        </w:rPr>
        <w:t>Tárgy:</w:t>
      </w:r>
      <w:r>
        <w:t xml:space="preserve"> Tájékoztató a városközponti fejlesztések állásáról</w:t>
      </w:r>
    </w:p>
    <w:p w14:paraId="215353B1" w14:textId="77777777" w:rsidR="00A022A1" w:rsidRDefault="00A022A1" w:rsidP="00A022A1">
      <w:pPr>
        <w:rPr>
          <w:b/>
          <w:bCs/>
        </w:rPr>
      </w:pPr>
      <w:r w:rsidRPr="0068174D">
        <w:rPr>
          <w:b/>
          <w:bCs/>
        </w:rPr>
        <w:t xml:space="preserve">Tisztelt </w:t>
      </w:r>
      <w:r>
        <w:rPr>
          <w:b/>
          <w:bCs/>
        </w:rPr>
        <w:t>Képviselő-testület!</w:t>
      </w:r>
    </w:p>
    <w:p w14:paraId="67319CDA" w14:textId="77777777" w:rsidR="00A022A1" w:rsidRDefault="00A022A1" w:rsidP="00A022A1">
      <w:pPr>
        <w:jc w:val="both"/>
      </w:pPr>
      <w:r>
        <w:t xml:space="preserve">A legutóbbi tájékoztató óta történt fejleményekről az alábbiak szerint adok tájékoztatást. </w:t>
      </w:r>
    </w:p>
    <w:p w14:paraId="755B341A" w14:textId="0CBF664E" w:rsidR="00A022A1" w:rsidRDefault="00A022A1" w:rsidP="00A022A1">
      <w:pPr>
        <w:jc w:val="both"/>
      </w:pPr>
      <w:r>
        <w:t xml:space="preserve">Az </w:t>
      </w:r>
      <w:r w:rsidRPr="00A022A1">
        <w:rPr>
          <w:b/>
          <w:bCs/>
        </w:rPr>
        <w:t>északi istálló épület felújított északi szárnyánál</w:t>
      </w:r>
      <w:r>
        <w:t xml:space="preserve"> </w:t>
      </w:r>
      <w:r>
        <w:t>a garanciális bejárás során feljegyzett elvégzendő munkák megvalósításának ellenőrzése 2025. szeptember 11. napján történik meg a műszaki ellenőr</w:t>
      </w:r>
      <w:r w:rsidR="007F4FF1">
        <w:t>,</w:t>
      </w:r>
      <w:r>
        <w:t xml:space="preserve"> a kivitelező</w:t>
      </w:r>
      <w:r w:rsidR="007F4FF1">
        <w:t xml:space="preserve"> és az önkormányzat képviselői</w:t>
      </w:r>
      <w:r>
        <w:t xml:space="preserve"> jelenlétében. </w:t>
      </w:r>
      <w:r w:rsidR="00EF4182">
        <w:t xml:space="preserve"> </w:t>
      </w:r>
    </w:p>
    <w:p w14:paraId="77761F03" w14:textId="370AE7B6" w:rsidR="00A022A1" w:rsidRDefault="00A022A1" w:rsidP="00A022A1">
      <w:pPr>
        <w:jc w:val="both"/>
      </w:pPr>
      <w:r>
        <w:t xml:space="preserve">A </w:t>
      </w:r>
      <w:r w:rsidRPr="007F4FF1">
        <w:rPr>
          <w:b/>
          <w:bCs/>
        </w:rPr>
        <w:t>Vöröskereszt épület bontása és a Plébánia előtti tér felújítása</w:t>
      </w:r>
      <w:r>
        <w:t xml:space="preserve"> tárgyában a kivitelezési szerződést 2025. augusztus 27-én megkötöttük, a munkaterületek átadása 2025. szeptember 4. napján megtörtént a műszaki ellenőr, kivitelező</w:t>
      </w:r>
      <w:r w:rsidR="00F23C5B">
        <w:t xml:space="preserve">, </w:t>
      </w:r>
      <w:r>
        <w:t>az önkormányzat</w:t>
      </w:r>
      <w:r w:rsidR="00F23C5B">
        <w:t xml:space="preserve"> képviselői</w:t>
      </w:r>
      <w:r>
        <w:t xml:space="preserve">, a megjelent közműszolgáltatók és az örökségvédelmi hatóság illetékes ügyintézői részvételével. </w:t>
      </w:r>
      <w:r w:rsidR="007F4FF1">
        <w:t>A bontási és építési munkákat a kivitelező tájékoztatása szerint párhuzamosan végzik.</w:t>
      </w:r>
    </w:p>
    <w:p w14:paraId="399FA788" w14:textId="78419438" w:rsidR="00A022A1" w:rsidRDefault="00A022A1" w:rsidP="00A022A1">
      <w:pPr>
        <w:jc w:val="both"/>
      </w:pPr>
      <w:r>
        <w:t xml:space="preserve">Siklósi József tervező a </w:t>
      </w:r>
      <w:r w:rsidRPr="00A022A1">
        <w:rPr>
          <w:b/>
          <w:bCs/>
        </w:rPr>
        <w:t>déli épület és a sétány</w:t>
      </w:r>
      <w:r>
        <w:t xml:space="preserve"> kiviteli tervek, költségvetés elkészítése, átadása részfeladatot </w:t>
      </w:r>
      <w:r>
        <w:t>jelen tájékoztató megírásáig nem teljesítette, tehát a Tisztelt Képviselő-testület álta</w:t>
      </w:r>
      <w:r w:rsidR="007F4FF1">
        <w:t xml:space="preserve">l </w:t>
      </w:r>
      <w:r>
        <w:t xml:space="preserve">tűzött </w:t>
      </w:r>
      <w:r>
        <w:t xml:space="preserve">2025. június 7. </w:t>
      </w:r>
      <w:r>
        <w:t>póthatáridőt sem tudta tartani. Az Őszy Ügyvédi Irodát felkértük a kötbér érvényesítéséhez szükséges teendők elvégzésére</w:t>
      </w:r>
      <w:r w:rsidR="00EF4182">
        <w:t xml:space="preserve"> mindkét projektelem vonatkozásában.</w:t>
      </w:r>
    </w:p>
    <w:p w14:paraId="67CDD16A" w14:textId="25ECC252" w:rsidR="00A022A1" w:rsidRDefault="00A022A1" w:rsidP="00A022A1">
      <w:pPr>
        <w:jc w:val="both"/>
      </w:pPr>
      <w:r>
        <w:t>A déli épület esetében az eddig elkészült kiviteli tervdokumentáció a 2. körös tervellenőrzésen van az ÉKM-nél. A</w:t>
      </w:r>
      <w:r w:rsidR="007F4FF1">
        <w:t xml:space="preserve">z első körös </w:t>
      </w:r>
      <w:r>
        <w:t>ÉKM vélemény szerint a leadott anyag</w:t>
      </w:r>
      <w:r w:rsidR="007F4FF1">
        <w:t xml:space="preserve"> ne</w:t>
      </w:r>
      <w:r>
        <w:t xml:space="preserve">m </w:t>
      </w:r>
      <w:r w:rsidR="007F4FF1">
        <w:t xml:space="preserve">volt </w:t>
      </w:r>
      <w:r>
        <w:t>alkalmas közbeszerzési eljárás kiírására</w:t>
      </w:r>
      <w:r w:rsidR="007F4FF1">
        <w:t>. Az első tervellenőrzés során előírt hiányosságokat pótolta a tervező, v</w:t>
      </w:r>
      <w:r>
        <w:t>árjuk a 2. körös tervellenőrzés véleményét.</w:t>
      </w:r>
    </w:p>
    <w:p w14:paraId="0C73A82F" w14:textId="60D690BA" w:rsidR="007F4FF1" w:rsidRDefault="007F4FF1" w:rsidP="00A022A1">
      <w:pPr>
        <w:jc w:val="both"/>
      </w:pPr>
      <w:r>
        <w:t>A Műszaki Bizottság 2025. szeptember 2-i ülésén szóbeli tájékoztatást adtunk a projekt jelenlegi állásáról.</w:t>
      </w:r>
      <w:r w:rsidR="00F23C5B">
        <w:t xml:space="preserve"> </w:t>
      </w:r>
      <w:r w:rsidR="00F90765">
        <w:t>Megállapításr</w:t>
      </w:r>
      <w:r w:rsidR="00EF4182">
        <w:t>a</w:t>
      </w:r>
      <w:r w:rsidR="00F90765">
        <w:t xml:space="preserve"> került, hogy k</w:t>
      </w:r>
      <w:r w:rsidR="00F23C5B">
        <w:t>özbeszerzési eljárás kiírására alkalmas tervek hiányában valós veszélybe került a fenti projektelemek megvalósítása.</w:t>
      </w:r>
      <w:r>
        <w:t xml:space="preserve"> A </w:t>
      </w:r>
      <w:r w:rsidR="00F23C5B">
        <w:t>B</w:t>
      </w:r>
      <w:r>
        <w:t xml:space="preserve">izottság kérése volt, hogy mindkét támogatás vonatkozásában határidő hosszabbítás miatt írjunk a Közigazgatási és Területfejlesztési Minisztériumnak. A levelet elküldtük dr. </w:t>
      </w:r>
      <w:proofErr w:type="spellStart"/>
      <w:r>
        <w:t>Dukai</w:t>
      </w:r>
      <w:proofErr w:type="spellEnd"/>
      <w:r>
        <w:t xml:space="preserve"> Miklós Államtitkár Úrnak, </w:t>
      </w:r>
      <w:r w:rsidR="00A1745F">
        <w:t>tájékoztattuk a projektek állásáról, kértük a támogatási határidők hosszabbítását. A levelet megkapták, a támogatásokkal foglalkozó ügyintéző visszajelzett, a</w:t>
      </w:r>
      <w:r>
        <w:t xml:space="preserve"> válaszad</w:t>
      </w:r>
      <w:r w:rsidR="00A1745F">
        <w:t xml:space="preserve">ásig szíves türelmünket kérik. </w:t>
      </w:r>
    </w:p>
    <w:p w14:paraId="524B30FE" w14:textId="73C816D1" w:rsidR="00F23C5B" w:rsidRDefault="00A1745F" w:rsidP="00F23C5B">
      <w:pPr>
        <w:jc w:val="both"/>
      </w:pPr>
      <w:r>
        <w:t xml:space="preserve">A </w:t>
      </w:r>
      <w:r w:rsidR="00F23C5B">
        <w:t>B</w:t>
      </w:r>
      <w:r>
        <w:t>izottság kérte annak megvizsgálását, milyen jogi lehetőségei vannak az önkormányzatnak a tervezővel szemben</w:t>
      </w:r>
      <w:r w:rsidR="00F23C5B">
        <w:t>. A fel nem használat támogatás v</w:t>
      </w:r>
      <w:r w:rsidR="00F23C5B" w:rsidRPr="00F23C5B">
        <w:t>isszafizetés</w:t>
      </w:r>
      <w:r w:rsidR="00F23C5B">
        <w:t>e</w:t>
      </w:r>
      <w:r w:rsidR="00F23C5B" w:rsidRPr="00F23C5B">
        <w:t xml:space="preserve"> esetén a kamatfizetés az önkormányzat költségvetését terheli, plusz kiadása keletkezik az önkormányzatnak és a beruházások sem valósulnak meg.</w:t>
      </w:r>
      <w:r w:rsidR="00F23C5B">
        <w:t xml:space="preserve"> A Bizottság kérte </w:t>
      </w:r>
      <w:r w:rsidR="00F23C5B" w:rsidRPr="00F23C5B">
        <w:t>megvizsgálni azt a lehetőséget</w:t>
      </w:r>
      <w:r w:rsidR="00F23C5B">
        <w:t xml:space="preserve"> is</w:t>
      </w:r>
      <w:r w:rsidR="00F23C5B" w:rsidRPr="00F23C5B">
        <w:t xml:space="preserve">, hogy felmondható-e a szerződés a tervezővel, és az eddig elkészült szakági terveket megszerezheti-e az önkormányzat a tervező alvállalkozóitól, szakági tervezőktől, hogy egy esetleges határidő hosszabbítás esetén fel tudná használni az önkormányzat. Javaslat hangzott el másik tervező beszerzésére is, ennek lehetőségét is kérik megvizsgálni a 2025. szeptember 12-i képviselő-testületi ülésre. </w:t>
      </w:r>
    </w:p>
    <w:p w14:paraId="167B6D16" w14:textId="074BC209" w:rsidR="00F23C5B" w:rsidRDefault="00F23C5B" w:rsidP="00F23C5B">
      <w:pPr>
        <w:jc w:val="both"/>
      </w:pPr>
      <w:r>
        <w:t>A Műszaki Bizottság ülésének másnapján a bizottsági ülésen felmerült kérdéseket megírtuk a közbeszerzési tanácsadó</w:t>
      </w:r>
      <w:r w:rsidR="00F90765">
        <w:t>nak,</w:t>
      </w:r>
      <w:r w:rsidR="00EF4182">
        <w:t xml:space="preserve"> kértük, hogy a képviselő-testület soron következő, 2025. </w:t>
      </w:r>
      <w:r w:rsidR="00EF4182">
        <w:lastRenderedPageBreak/>
        <w:t>szeptember 12-i üléséig legyen kedvesek állásfoglalásukat megküldeni. J</w:t>
      </w:r>
      <w:r w:rsidR="00F90765">
        <w:t xml:space="preserve">elen </w:t>
      </w:r>
      <w:r w:rsidR="00EF4182">
        <w:t xml:space="preserve">írásos </w:t>
      </w:r>
      <w:r w:rsidR="00F90765">
        <w:t xml:space="preserve">tájékoztató elkészítéséig választ nem kaptunk. </w:t>
      </w:r>
    </w:p>
    <w:p w14:paraId="1F111436" w14:textId="5E70CE3D" w:rsidR="00F23C5B" w:rsidRDefault="00F90765" w:rsidP="00F23C5B">
      <w:pPr>
        <w:jc w:val="both"/>
      </w:pPr>
      <w:r>
        <w:t>A</w:t>
      </w:r>
      <w:r w:rsidR="00F23C5B">
        <w:t xml:space="preserve"> </w:t>
      </w:r>
      <w:r>
        <w:t>Bi</w:t>
      </w:r>
      <w:r w:rsidR="00F23C5B">
        <w:t xml:space="preserve">zottság kérésének megfelelően meghívtuk Siklósi József tervezőt a 2025. szeptember 12-i </w:t>
      </w:r>
      <w:r w:rsidR="00EF4182">
        <w:t xml:space="preserve">képviselő-testületi </w:t>
      </w:r>
      <w:r w:rsidR="00F23C5B">
        <w:t xml:space="preserve">ülésre, valamint a közbeszerzési tanácsadó-ügyvédi iroda részvételét is kértük az ülésen. </w:t>
      </w:r>
    </w:p>
    <w:p w14:paraId="75A5FF4B" w14:textId="7B4ACBD2" w:rsidR="00A022A1" w:rsidRDefault="00A022A1" w:rsidP="00A022A1">
      <w:pPr>
        <w:jc w:val="both"/>
      </w:pPr>
      <w:r>
        <w:t>Kérem a tájékoztatás szíves tudomásulvételét</w:t>
      </w:r>
      <w:r w:rsidR="007F4FF1">
        <w:t>.</w:t>
      </w:r>
    </w:p>
    <w:p w14:paraId="7C3FD79B" w14:textId="77777777" w:rsidR="00A022A1" w:rsidRDefault="00A022A1" w:rsidP="00A022A1">
      <w:pPr>
        <w:jc w:val="both"/>
      </w:pPr>
    </w:p>
    <w:p w14:paraId="383F3CC9" w14:textId="65FADF4D" w:rsidR="00A022A1" w:rsidRDefault="00A022A1" w:rsidP="00A022A1">
      <w:pPr>
        <w:jc w:val="both"/>
      </w:pPr>
      <w:r>
        <w:t xml:space="preserve">Kisbér, 2025. </w:t>
      </w:r>
      <w:r w:rsidR="00F90765">
        <w:t>szeptember 08.</w:t>
      </w:r>
    </w:p>
    <w:p w14:paraId="5B2E5E94" w14:textId="77777777" w:rsidR="00EF4182" w:rsidRDefault="00EF4182" w:rsidP="00A022A1">
      <w:pPr>
        <w:jc w:val="both"/>
      </w:pPr>
    </w:p>
    <w:p w14:paraId="6D0BBF03" w14:textId="77777777" w:rsidR="00A022A1" w:rsidRDefault="00A022A1" w:rsidP="00A022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Sinkovicz Zoltán </w:t>
      </w:r>
      <w:proofErr w:type="spellStart"/>
      <w:r>
        <w:t>sk</w:t>
      </w:r>
      <w:proofErr w:type="spellEnd"/>
      <w:r>
        <w:t>.</w:t>
      </w:r>
    </w:p>
    <w:p w14:paraId="76ABC7AE" w14:textId="77777777" w:rsidR="00A022A1" w:rsidRDefault="00A022A1" w:rsidP="00A022A1">
      <w:pPr>
        <w:jc w:val="both"/>
      </w:pPr>
    </w:p>
    <w:sectPr w:rsidR="00A02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D5937"/>
    <w:multiLevelType w:val="hybridMultilevel"/>
    <w:tmpl w:val="7B6081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A1"/>
    <w:rsid w:val="00084201"/>
    <w:rsid w:val="003B43DF"/>
    <w:rsid w:val="007603F7"/>
    <w:rsid w:val="007F4FF1"/>
    <w:rsid w:val="00906F09"/>
    <w:rsid w:val="00A022A1"/>
    <w:rsid w:val="00A1745F"/>
    <w:rsid w:val="00EF4182"/>
    <w:rsid w:val="00F23C5B"/>
    <w:rsid w:val="00F9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0DE3"/>
  <w15:chartTrackingRefBased/>
  <w15:docId w15:val="{53154FEA-520B-4EF7-9795-1B629D43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22A1"/>
  </w:style>
  <w:style w:type="paragraph" w:styleId="Cmsor1">
    <w:name w:val="heading 1"/>
    <w:basedOn w:val="Norml"/>
    <w:next w:val="Norml"/>
    <w:link w:val="Cmsor1Char"/>
    <w:uiPriority w:val="9"/>
    <w:qFormat/>
    <w:rsid w:val="00A02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2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2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2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2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2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2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2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2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2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2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2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22A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22A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22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22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22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22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02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02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02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02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02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022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022A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022A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2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22A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02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Friesz Andrea</dc:creator>
  <cp:keywords/>
  <dc:description/>
  <cp:lastModifiedBy>Friesz Andrea</cp:lastModifiedBy>
  <cp:revision>2</cp:revision>
  <dcterms:created xsi:type="dcterms:W3CDTF">2025-09-08T12:09:00Z</dcterms:created>
  <dcterms:modified xsi:type="dcterms:W3CDTF">2025-09-08T12:57:00Z</dcterms:modified>
</cp:coreProperties>
</file>